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5EEF" w14:textId="77777777" w:rsidR="006C579F" w:rsidRPr="006C579F" w:rsidRDefault="006C579F" w:rsidP="006C579F">
      <w:pPr>
        <w:spacing w:after="0"/>
        <w:rPr>
          <w:rFonts w:ascii="Times New Roman" w:hAnsi="Times New Roman" w:cs="Times New Roman"/>
        </w:rPr>
      </w:pPr>
      <w:r w:rsidRPr="006C579F">
        <w:rPr>
          <w:rFonts w:ascii="Times New Roman" w:hAnsi="Times New Roman" w:cs="Times New Roman"/>
        </w:rPr>
        <w:t>City Council President Joe LaCava</w:t>
      </w:r>
    </w:p>
    <w:p w14:paraId="107DD65C" w14:textId="77777777" w:rsidR="006C579F" w:rsidRPr="006C579F" w:rsidRDefault="006C579F" w:rsidP="006C579F">
      <w:pPr>
        <w:spacing w:after="0"/>
        <w:rPr>
          <w:rFonts w:ascii="Times New Roman" w:hAnsi="Times New Roman" w:cs="Times New Roman"/>
        </w:rPr>
      </w:pPr>
      <w:r w:rsidRPr="006C579F">
        <w:rPr>
          <w:rFonts w:ascii="Times New Roman" w:hAnsi="Times New Roman" w:cs="Times New Roman"/>
        </w:rPr>
        <w:t>City of San Diego</w:t>
      </w:r>
    </w:p>
    <w:p w14:paraId="4695519A" w14:textId="77777777" w:rsidR="006C579F" w:rsidRPr="006C579F" w:rsidRDefault="006C579F" w:rsidP="006C579F">
      <w:pPr>
        <w:spacing w:after="0"/>
        <w:rPr>
          <w:rFonts w:ascii="Times New Roman" w:hAnsi="Times New Roman" w:cs="Times New Roman"/>
        </w:rPr>
      </w:pPr>
      <w:r w:rsidRPr="006C579F">
        <w:rPr>
          <w:rFonts w:ascii="Times New Roman" w:hAnsi="Times New Roman" w:cs="Times New Roman"/>
        </w:rPr>
        <w:t>202 C Street</w:t>
      </w:r>
    </w:p>
    <w:p w14:paraId="7F5A34AA" w14:textId="1F85B609" w:rsidR="006C579F" w:rsidRPr="006C579F" w:rsidRDefault="006C579F" w:rsidP="006C579F">
      <w:pPr>
        <w:spacing w:after="0"/>
        <w:rPr>
          <w:rFonts w:ascii="Times New Roman" w:hAnsi="Times New Roman" w:cs="Times New Roman"/>
        </w:rPr>
      </w:pPr>
      <w:r w:rsidRPr="006C579F">
        <w:rPr>
          <w:rFonts w:ascii="Times New Roman" w:hAnsi="Times New Roman" w:cs="Times New Roman"/>
        </w:rPr>
        <w:t>San Diego, CA 92101</w:t>
      </w:r>
    </w:p>
    <w:p w14:paraId="78E530DE" w14:textId="77777777" w:rsidR="006C579F" w:rsidRPr="006C579F" w:rsidRDefault="006C579F" w:rsidP="006C579F">
      <w:pPr>
        <w:spacing w:after="0"/>
        <w:rPr>
          <w:rStyle w:val="Strong"/>
          <w:b w:val="0"/>
          <w:bCs w:val="0"/>
        </w:rPr>
      </w:pPr>
    </w:p>
    <w:p w14:paraId="070C7AFC" w14:textId="17C1C2C8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color w:val="000000"/>
        </w:rPr>
        <w:t>Subject: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Support for the Small Business Enhancement Program (SBEP)</w:t>
      </w:r>
    </w:p>
    <w:p w14:paraId="7C356AF7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04D6BCE3" w14:textId="278109DC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Dear </w:t>
      </w:r>
      <w:r>
        <w:rPr>
          <w:color w:val="000000"/>
        </w:rPr>
        <w:t>Council President Joe LaCava</w:t>
      </w:r>
      <w:r>
        <w:rPr>
          <w:color w:val="000000"/>
        </w:rPr>
        <w:t>,</w:t>
      </w:r>
    </w:p>
    <w:p w14:paraId="73C67628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3D1911CE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 am writing to express my support for continued funding of the Small Business Enhancement Program (SBEP).</w:t>
      </w:r>
    </w:p>
    <w:p w14:paraId="7586E849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05CCCE4D" w14:textId="54460F1F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Small businesses are a vital part of San Diego’s economy and the heart of our local communities. They create jobs, contribute to the City’s </w:t>
      </w:r>
      <w:r>
        <w:rPr>
          <w:color w:val="000000"/>
        </w:rPr>
        <w:t>s</w:t>
      </w:r>
      <w:r>
        <w:rPr>
          <w:color w:val="000000"/>
        </w:rPr>
        <w:t>ales tax revenue, and bring life and character to neighborhoods like Pacific Beach.</w:t>
      </w:r>
    </w:p>
    <w:p w14:paraId="6A86E683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1D1317DF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Right now, many small businesses are facing increasing challenges. Rising costs, combined with reduced consumer spending, are making it more difficult to operate and stay competitive.</w:t>
      </w:r>
    </w:p>
    <w:p w14:paraId="21C199EF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00878CD3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Programs like SBEP provide important resources and support that help small businesses navigate these challenges. Continued investment in SBEP is an investment in the long-term health and vibrancy of our communities.</w:t>
      </w:r>
    </w:p>
    <w:p w14:paraId="47CD338C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6B3220B7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 encourage you to prioritize funding for SBEP in the City’s budget and to continue supporting the small businesses that contribute so much to San Diego.</w:t>
      </w:r>
    </w:p>
    <w:p w14:paraId="66A25FB9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7D1DF0CF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Thank you for your time and consideration.</w:t>
      </w:r>
    </w:p>
    <w:p w14:paraId="5ADDBB3D" w14:textId="77777777" w:rsidR="006C579F" w:rsidRDefault="006C579F" w:rsidP="006C579F">
      <w:pPr>
        <w:pStyle w:val="NormalWeb"/>
        <w:spacing w:before="0" w:beforeAutospacing="0" w:after="0" w:afterAutospacing="0"/>
        <w:rPr>
          <w:color w:val="000000"/>
        </w:rPr>
      </w:pPr>
    </w:p>
    <w:p w14:paraId="00AC22F9" w14:textId="77777777" w:rsidR="006C579F" w:rsidRDefault="006C579F" w:rsidP="006C579F">
      <w:pPr>
        <w:pStyle w:val="NormalWeb"/>
        <w:rPr>
          <w:color w:val="000000"/>
        </w:rPr>
      </w:pPr>
      <w:r>
        <w:rPr>
          <w:color w:val="000000"/>
        </w:rPr>
        <w:t>Sincerely,</w:t>
      </w:r>
      <w:r>
        <w:rPr>
          <w:color w:val="000000"/>
        </w:rPr>
        <w:br/>
        <w:t>[Your Name]</w:t>
      </w:r>
      <w:r>
        <w:rPr>
          <w:color w:val="000000"/>
        </w:rPr>
        <w:br/>
        <w:t>[Your Business Name or Neighborhood, if applicable]</w:t>
      </w:r>
    </w:p>
    <w:p w14:paraId="670D5A06" w14:textId="77777777" w:rsidR="003D0A9D" w:rsidRDefault="003D0A9D"/>
    <w:sectPr w:rsidR="003D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9F"/>
    <w:rsid w:val="001510FA"/>
    <w:rsid w:val="0017227C"/>
    <w:rsid w:val="00230BB1"/>
    <w:rsid w:val="003D0A9D"/>
    <w:rsid w:val="005F67BD"/>
    <w:rsid w:val="006C579F"/>
    <w:rsid w:val="00A55364"/>
    <w:rsid w:val="00E73A2C"/>
    <w:rsid w:val="00F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44F22"/>
  <w15:chartTrackingRefBased/>
  <w15:docId w15:val="{0307FEC6-C20F-454B-B352-D74CC25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7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579F"/>
    <w:rPr>
      <w:b/>
      <w:bCs/>
    </w:rPr>
  </w:style>
  <w:style w:type="character" w:customStyle="1" w:styleId="apple-converted-space">
    <w:name w:val="apple-converted-space"/>
    <w:basedOn w:val="DefaultParagraphFont"/>
    <w:rsid w:val="006C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1034</Characters>
  <Application>Microsoft Office Word</Application>
  <DocSecurity>0</DocSecurity>
  <Lines>25</Lines>
  <Paragraphs>11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Lee</dc:creator>
  <cp:keywords/>
  <dc:description/>
  <cp:lastModifiedBy>Sunny Lee</cp:lastModifiedBy>
  <cp:revision>2</cp:revision>
  <dcterms:created xsi:type="dcterms:W3CDTF">2026-03-19T20:18:00Z</dcterms:created>
  <dcterms:modified xsi:type="dcterms:W3CDTF">2026-03-19T20:18:00Z</dcterms:modified>
</cp:coreProperties>
</file>